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0C" w:rsidRDefault="00D1630C" w:rsidP="00D163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МАЛООЗЕРСКОГО МУНИЦИПАЛЬНОГО ОБРАЗОВАНИЯ НОВОБУРАССКОГО МУНИЦИПАЛЬНОГО </w:t>
      </w:r>
    </w:p>
    <w:p w:rsidR="00D1630C" w:rsidRDefault="00D1630C" w:rsidP="00D163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 САРАТОВСКОЙ ОБЛАСТИ</w:t>
      </w:r>
    </w:p>
    <w:p w:rsidR="00D1630C" w:rsidRDefault="00D1630C" w:rsidP="00D1630C">
      <w:pPr>
        <w:jc w:val="center"/>
        <w:rPr>
          <w:b/>
          <w:caps/>
          <w:sz w:val="28"/>
          <w:szCs w:val="28"/>
        </w:rPr>
      </w:pPr>
      <w:proofErr w:type="gramStart"/>
      <w:r>
        <w:rPr>
          <w:b/>
          <w:caps/>
          <w:sz w:val="28"/>
          <w:szCs w:val="28"/>
        </w:rPr>
        <w:t>Р</w:t>
      </w:r>
      <w:proofErr w:type="gramEnd"/>
      <w:r>
        <w:rPr>
          <w:b/>
          <w:caps/>
          <w:sz w:val="28"/>
          <w:szCs w:val="28"/>
        </w:rPr>
        <w:t xml:space="preserve"> а с п о р я ж е н и е </w:t>
      </w:r>
    </w:p>
    <w:p w:rsidR="00D1630C" w:rsidRDefault="00D1630C" w:rsidP="00D1630C">
      <w:pPr>
        <w:jc w:val="center"/>
        <w:rPr>
          <w:b/>
          <w:sz w:val="16"/>
          <w:szCs w:val="16"/>
        </w:rPr>
      </w:pPr>
    </w:p>
    <w:p w:rsidR="00D1630C" w:rsidRDefault="00D1630C" w:rsidP="00D1630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131D04">
        <w:rPr>
          <w:b/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 xml:space="preserve">.07.2012г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№07-р</w:t>
      </w:r>
    </w:p>
    <w:p w:rsidR="00D1630C" w:rsidRDefault="00D1630C" w:rsidP="00D1630C">
      <w:pPr>
        <w:jc w:val="center"/>
        <w:rPr>
          <w:sz w:val="28"/>
          <w:szCs w:val="28"/>
        </w:rPr>
      </w:pPr>
      <w:r>
        <w:rPr>
          <w:sz w:val="28"/>
          <w:szCs w:val="28"/>
        </w:rPr>
        <w:t>с. Малые Озерки</w:t>
      </w:r>
    </w:p>
    <w:p w:rsidR="00D1630C" w:rsidRDefault="00D1630C" w:rsidP="00D1630C">
      <w:pPr>
        <w:jc w:val="center"/>
        <w:rPr>
          <w:sz w:val="28"/>
          <w:szCs w:val="28"/>
        </w:rPr>
      </w:pPr>
    </w:p>
    <w:p w:rsidR="00D1630C" w:rsidRDefault="00D1630C" w:rsidP="00D163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приложение к распоряжению </w:t>
      </w:r>
    </w:p>
    <w:p w:rsidR="00D1630C" w:rsidRDefault="00D1630C" w:rsidP="00D163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24.02.2011г №04-р «О перечне должностей муниципальной службы,</w:t>
      </w:r>
    </w:p>
    <w:p w:rsidR="00D1630C" w:rsidRDefault="00D1630C" w:rsidP="00D163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предусмотренных ст.12 Федерального закона от 25.12.2008г</w:t>
      </w:r>
    </w:p>
    <w:p w:rsidR="00D1630C" w:rsidRDefault="00D1630C" w:rsidP="00D163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№273-ФЗ « О противодействии коррупции»»</w:t>
      </w:r>
    </w:p>
    <w:p w:rsidR="00D1630C" w:rsidRDefault="00D1630C" w:rsidP="00D1630C">
      <w:pPr>
        <w:jc w:val="center"/>
      </w:pPr>
    </w:p>
    <w:p w:rsidR="00D1630C" w:rsidRDefault="00D1630C" w:rsidP="00D1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реализации Указа Президента Российской Федерации от 21.07.2010 </w:t>
      </w:r>
    </w:p>
    <w:p w:rsidR="00D1630C" w:rsidRDefault="00D1630C" w:rsidP="00D163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925 «О мерах по реализации отдельных положений Федерального закона «О противодействии коррупции»» на территории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МО, Федерального закона от 21.11.2011года №329-ФЗ 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</w:t>
      </w:r>
      <w:r w:rsidR="00131D04">
        <w:rPr>
          <w:sz w:val="28"/>
          <w:szCs w:val="28"/>
        </w:rPr>
        <w:t>,</w:t>
      </w:r>
    </w:p>
    <w:p w:rsidR="00D1630C" w:rsidRPr="00131D04" w:rsidRDefault="00D1630C" w:rsidP="00131D04">
      <w:pPr>
        <w:pStyle w:val="a3"/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131D04">
        <w:rPr>
          <w:sz w:val="28"/>
          <w:szCs w:val="28"/>
        </w:rPr>
        <w:t xml:space="preserve">Внести изменения в Приложение к </w:t>
      </w:r>
      <w:r w:rsidRPr="00131D04">
        <w:rPr>
          <w:bCs/>
          <w:sz w:val="28"/>
          <w:szCs w:val="28"/>
        </w:rPr>
        <w:t>распоряжению</w:t>
      </w:r>
      <w:r w:rsidR="00131D04" w:rsidRPr="00131D04">
        <w:rPr>
          <w:bCs/>
          <w:sz w:val="28"/>
          <w:szCs w:val="28"/>
        </w:rPr>
        <w:t xml:space="preserve"> администрации </w:t>
      </w:r>
      <w:proofErr w:type="spellStart"/>
      <w:r w:rsidR="00131D04" w:rsidRPr="00131D04">
        <w:rPr>
          <w:bCs/>
          <w:sz w:val="28"/>
          <w:szCs w:val="28"/>
        </w:rPr>
        <w:t>Малоозерского</w:t>
      </w:r>
      <w:proofErr w:type="spellEnd"/>
      <w:r w:rsidR="00131D04" w:rsidRPr="00131D04">
        <w:rPr>
          <w:bCs/>
          <w:sz w:val="28"/>
          <w:szCs w:val="28"/>
        </w:rPr>
        <w:t xml:space="preserve"> МО</w:t>
      </w:r>
      <w:r w:rsidRPr="00131D04">
        <w:rPr>
          <w:bCs/>
          <w:sz w:val="28"/>
          <w:szCs w:val="28"/>
        </w:rPr>
        <w:t xml:space="preserve"> от 24.02.2011г №04-р «О перечне должностей муниципальной службы, предусмотренных ст.12 Федерального закона от 25.12.2008г. №273-ФЗ « О противодействии коррупции»»</w:t>
      </w:r>
      <w:r w:rsidR="00131D04" w:rsidRPr="00131D04">
        <w:rPr>
          <w:bCs/>
          <w:sz w:val="28"/>
          <w:szCs w:val="28"/>
        </w:rPr>
        <w:t xml:space="preserve"> и изложить в новой редакции: </w:t>
      </w:r>
    </w:p>
    <w:p w:rsidR="00131D04" w:rsidRPr="00131D04" w:rsidRDefault="00131D04" w:rsidP="00131D04">
      <w:pPr>
        <w:jc w:val="both"/>
        <w:rPr>
          <w:bCs/>
          <w:color w:val="000000"/>
          <w:sz w:val="28"/>
          <w:szCs w:val="28"/>
        </w:rPr>
      </w:pPr>
      <w:r w:rsidRPr="00131D04">
        <w:rPr>
          <w:bCs/>
          <w:color w:val="000000"/>
          <w:sz w:val="28"/>
          <w:szCs w:val="28"/>
        </w:rPr>
        <w:t xml:space="preserve">1.Муниципальные служащие, замещающие </w:t>
      </w:r>
      <w:r w:rsidR="003547AF">
        <w:rPr>
          <w:bCs/>
          <w:color w:val="000000"/>
          <w:sz w:val="28"/>
          <w:szCs w:val="28"/>
        </w:rPr>
        <w:t xml:space="preserve">высшие и </w:t>
      </w:r>
      <w:r w:rsidRPr="00131D04">
        <w:rPr>
          <w:bCs/>
          <w:color w:val="000000"/>
          <w:sz w:val="28"/>
          <w:szCs w:val="28"/>
        </w:rPr>
        <w:t xml:space="preserve">главные должности муниципальной службы. </w:t>
      </w:r>
    </w:p>
    <w:p w:rsidR="00131D04" w:rsidRPr="00131D04" w:rsidRDefault="00131D04" w:rsidP="00131D04">
      <w:pPr>
        <w:widowControl w:val="0"/>
        <w:autoSpaceDE w:val="0"/>
        <w:rPr>
          <w:b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4A0"/>
      </w:tblPr>
      <w:tblGrid>
        <w:gridCol w:w="4902"/>
        <w:gridCol w:w="3164"/>
        <w:gridCol w:w="2085"/>
      </w:tblGrid>
      <w:tr w:rsidR="00131D04" w:rsidTr="00EB13D0"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1D04" w:rsidRDefault="00131D04" w:rsidP="00EB13D0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1D04" w:rsidRDefault="00131D04" w:rsidP="00EB13D0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Группа должностей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D04" w:rsidRDefault="00131D04" w:rsidP="00EB13D0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131D04" w:rsidTr="00EB13D0"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1D04" w:rsidRDefault="00131D04" w:rsidP="00EB13D0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b/>
                <w:sz w:val="28"/>
                <w:szCs w:val="28"/>
              </w:rPr>
              <w:t>Малоозерского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1D04" w:rsidRDefault="00131D04" w:rsidP="00EB13D0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высшая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D04" w:rsidRDefault="00131D04" w:rsidP="00EB13D0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131D04" w:rsidTr="00EB13D0"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1D04" w:rsidRDefault="00131D04" w:rsidP="00EB13D0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b/>
                <w:sz w:val="28"/>
                <w:szCs w:val="28"/>
              </w:rPr>
              <w:t>Малоозерского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1D04" w:rsidRDefault="00131D04" w:rsidP="00EB13D0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главная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04" w:rsidRDefault="00131D04" w:rsidP="00EB13D0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</w:tbl>
    <w:p w:rsidR="00131D04" w:rsidRPr="00131D04" w:rsidRDefault="00131D04" w:rsidP="00131D04">
      <w:pPr>
        <w:jc w:val="both"/>
        <w:rPr>
          <w:bCs/>
          <w:sz w:val="28"/>
          <w:szCs w:val="28"/>
        </w:rPr>
      </w:pPr>
    </w:p>
    <w:p w:rsidR="00D1630C" w:rsidRDefault="00D1630C" w:rsidP="00D163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вступает в силу с момента его подписания и подлежит официальному обнародованию.</w:t>
      </w:r>
    </w:p>
    <w:p w:rsidR="00D1630C" w:rsidRDefault="00131D04" w:rsidP="00D163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63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1630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1630C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D1630C" w:rsidRDefault="00D1630C" w:rsidP="00D1630C">
      <w:pPr>
        <w:pStyle w:val="ConsPlusNormal"/>
        <w:widowControl/>
        <w:ind w:firstLine="540"/>
        <w:jc w:val="both"/>
      </w:pPr>
    </w:p>
    <w:p w:rsidR="00D1630C" w:rsidRDefault="00D1630C" w:rsidP="00D1630C">
      <w:pPr>
        <w:widowControl w:val="0"/>
        <w:autoSpaceDE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</w:p>
    <w:p w:rsidR="00D1630C" w:rsidRDefault="00D1630C" w:rsidP="00D1630C">
      <w:pPr>
        <w:widowControl w:val="0"/>
        <w:autoSpaceDE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В.Н. </w:t>
      </w:r>
      <w:proofErr w:type="spellStart"/>
      <w:r>
        <w:rPr>
          <w:b/>
          <w:sz w:val="28"/>
          <w:szCs w:val="28"/>
        </w:rPr>
        <w:t>Афонин</w:t>
      </w:r>
      <w:proofErr w:type="spellEnd"/>
    </w:p>
    <w:p w:rsidR="00F471A7" w:rsidRDefault="00F471A7"/>
    <w:sectPr w:rsidR="00F471A7" w:rsidSect="00D163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EA7"/>
    <w:multiLevelType w:val="hybridMultilevel"/>
    <w:tmpl w:val="E13AED9C"/>
    <w:lvl w:ilvl="0" w:tplc="81367C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54E53F0"/>
    <w:multiLevelType w:val="hybridMultilevel"/>
    <w:tmpl w:val="E60CD6BC"/>
    <w:lvl w:ilvl="0" w:tplc="97E6E18A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1630C"/>
    <w:rsid w:val="00131D04"/>
    <w:rsid w:val="00236343"/>
    <w:rsid w:val="003547AF"/>
    <w:rsid w:val="00D1630C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3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63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13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6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cp:lastPrinted>2012-07-23T05:11:00Z</cp:lastPrinted>
  <dcterms:created xsi:type="dcterms:W3CDTF">2012-07-23T04:49:00Z</dcterms:created>
  <dcterms:modified xsi:type="dcterms:W3CDTF">2012-07-23T05:13:00Z</dcterms:modified>
</cp:coreProperties>
</file>